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32" w:type="dxa"/>
        <w:tblLook w:val="04A0"/>
      </w:tblPr>
      <w:tblGrid>
        <w:gridCol w:w="3045"/>
        <w:gridCol w:w="2235"/>
        <w:gridCol w:w="2100"/>
        <w:gridCol w:w="1852"/>
      </w:tblGrid>
      <w:tr w:rsidR="000B2739" w:rsidRPr="000B2739" w:rsidTr="6D4DAE3F">
        <w:trPr>
          <w:trHeight w:val="455"/>
        </w:trPr>
        <w:tc>
          <w:tcPr>
            <w:tcW w:w="9232" w:type="dxa"/>
            <w:gridSpan w:val="4"/>
            <w:vAlign w:val="center"/>
          </w:tcPr>
          <w:p w:rsidR="000B2739" w:rsidRPr="000B2739" w:rsidRDefault="000B2739" w:rsidP="000B2739">
            <w:pPr>
              <w:jc w:val="center"/>
              <w:rPr>
                <w:rFonts w:ascii="Times New Roman" w:hAnsi="Times New Roman" w:cs="Times New Roman"/>
              </w:rPr>
            </w:pPr>
            <w:r w:rsidRPr="1BB93204">
              <w:rPr>
                <w:rFonts w:ascii="Times New Roman" w:hAnsi="Times New Roman" w:cs="Times New Roman"/>
                <w:sz w:val="36"/>
                <w:szCs w:val="36"/>
              </w:rPr>
              <w:t>Godzin</w:t>
            </w:r>
            <w:r w:rsidR="6214B91A" w:rsidRPr="1BB93204"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 w:rsidRPr="1BB93204">
              <w:rPr>
                <w:rFonts w:ascii="Times New Roman" w:hAnsi="Times New Roman" w:cs="Times New Roman"/>
                <w:sz w:val="36"/>
                <w:szCs w:val="36"/>
              </w:rPr>
              <w:t xml:space="preserve"> dostępności nauczyciela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000B2739" w:rsidP="000B27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739">
              <w:rPr>
                <w:rFonts w:ascii="Times New Roman" w:hAnsi="Times New Roman" w:cs="Times New Roman"/>
                <w:b/>
                <w:sz w:val="24"/>
              </w:rPr>
              <w:t>Imię i nazwisko nauczyciela</w:t>
            </w:r>
          </w:p>
        </w:tc>
        <w:tc>
          <w:tcPr>
            <w:tcW w:w="2235" w:type="dxa"/>
            <w:vAlign w:val="center"/>
          </w:tcPr>
          <w:p w:rsidR="000B2739" w:rsidRPr="000B2739" w:rsidRDefault="000B2739" w:rsidP="000B27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739">
              <w:rPr>
                <w:rFonts w:ascii="Times New Roman" w:hAnsi="Times New Roman" w:cs="Times New Roman"/>
                <w:b/>
                <w:sz w:val="24"/>
              </w:rPr>
              <w:t>Dzień tygodnia</w:t>
            </w:r>
          </w:p>
        </w:tc>
        <w:tc>
          <w:tcPr>
            <w:tcW w:w="2100" w:type="dxa"/>
            <w:vAlign w:val="center"/>
          </w:tcPr>
          <w:p w:rsidR="000B2739" w:rsidRPr="000B2739" w:rsidRDefault="000B2739" w:rsidP="000B27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739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</w:tc>
        <w:tc>
          <w:tcPr>
            <w:tcW w:w="1852" w:type="dxa"/>
            <w:vAlign w:val="center"/>
          </w:tcPr>
          <w:p w:rsidR="000B2739" w:rsidRPr="000B2739" w:rsidRDefault="000B2739" w:rsidP="000B27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739">
              <w:rPr>
                <w:rFonts w:ascii="Times New Roman" w:hAnsi="Times New Roman" w:cs="Times New Roman"/>
                <w:b/>
                <w:sz w:val="24"/>
              </w:rPr>
              <w:t>Sala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70FF2A3E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Pawełko</w:t>
            </w:r>
            <w:proofErr w:type="spellEnd"/>
          </w:p>
        </w:tc>
        <w:tc>
          <w:tcPr>
            <w:tcW w:w="2235" w:type="dxa"/>
            <w:vAlign w:val="center"/>
          </w:tcPr>
          <w:p w:rsidR="000B2739" w:rsidRPr="000B2739" w:rsidRDefault="2A5D5870" w:rsidP="09761732">
            <w:pPr>
              <w:spacing w:line="259" w:lineRule="auto"/>
            </w:pPr>
            <w:r w:rsidRPr="09761732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00" w:type="dxa"/>
            <w:vAlign w:val="center"/>
          </w:tcPr>
          <w:p w:rsidR="000B2739" w:rsidRPr="000B2739" w:rsidRDefault="2A5D5870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12.05-13.05</w:t>
            </w:r>
          </w:p>
        </w:tc>
        <w:tc>
          <w:tcPr>
            <w:tcW w:w="1852" w:type="dxa"/>
            <w:vAlign w:val="center"/>
          </w:tcPr>
          <w:p w:rsidR="000B2739" w:rsidRPr="000B2739" w:rsidRDefault="70FF2A3E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123491F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(I piętro)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75724798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Janczylik</w:t>
            </w:r>
            <w:proofErr w:type="spellEnd"/>
          </w:p>
        </w:tc>
        <w:tc>
          <w:tcPr>
            <w:tcW w:w="2235" w:type="dxa"/>
            <w:vAlign w:val="center"/>
          </w:tcPr>
          <w:p w:rsidR="000B2739" w:rsidRPr="000B2739" w:rsidRDefault="00CAFEE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00" w:type="dxa"/>
            <w:vAlign w:val="center"/>
          </w:tcPr>
          <w:p w:rsidR="000B2739" w:rsidRPr="000B2739" w:rsidRDefault="75724798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2BFEEC8C"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671AEFB5"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39F8C38"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852" w:type="dxa"/>
            <w:vAlign w:val="center"/>
          </w:tcPr>
          <w:p w:rsidR="000B2739" w:rsidRPr="000B2739" w:rsidRDefault="724D7421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4F66B2E1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rac</w:t>
            </w:r>
            <w:r w:rsidR="6C5CC6E0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ownia</w:t>
            </w:r>
            <w:r w:rsidR="4F66B2E1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mechanizacji</w:t>
            </w:r>
          </w:p>
          <w:p w:rsidR="000B2739" w:rsidRPr="000B2739" w:rsidRDefault="75724798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382A86CC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="2904204C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iętro</w:t>
            </w: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6A3E6D2E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Emilia Karp</w:t>
            </w:r>
          </w:p>
        </w:tc>
        <w:tc>
          <w:tcPr>
            <w:tcW w:w="2235" w:type="dxa"/>
            <w:vAlign w:val="center"/>
          </w:tcPr>
          <w:p w:rsidR="000B2739" w:rsidRPr="000B2739" w:rsidRDefault="6A3E6D2E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00" w:type="dxa"/>
            <w:vAlign w:val="center"/>
          </w:tcPr>
          <w:p w:rsidR="000B2739" w:rsidRPr="000B2739" w:rsidRDefault="6A3E6D2E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12.05 - 13.05</w:t>
            </w:r>
          </w:p>
        </w:tc>
        <w:tc>
          <w:tcPr>
            <w:tcW w:w="1852" w:type="dxa"/>
            <w:vAlign w:val="center"/>
          </w:tcPr>
          <w:p w:rsidR="000B2739" w:rsidRPr="000B2739" w:rsidRDefault="56707AE1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II piętrze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0D7C6F4A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Marta Karna</w:t>
            </w:r>
          </w:p>
        </w:tc>
        <w:tc>
          <w:tcPr>
            <w:tcW w:w="2235" w:type="dxa"/>
            <w:vAlign w:val="center"/>
          </w:tcPr>
          <w:p w:rsidR="000B2739" w:rsidRPr="000B2739" w:rsidRDefault="7F02A57E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B66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poniedziałek, </w:t>
            </w:r>
            <w:r w:rsidR="5203B8BD" w:rsidRPr="3DB6658B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00" w:type="dxa"/>
            <w:vAlign w:val="center"/>
          </w:tcPr>
          <w:p w:rsidR="000B2739" w:rsidRPr="000B2739" w:rsidRDefault="0DF39CA8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13.30-14.00 </w:t>
            </w:r>
          </w:p>
          <w:p w:rsidR="000B2739" w:rsidRPr="000B2739" w:rsidRDefault="5203B8BD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13.00 - 13.30</w:t>
            </w:r>
          </w:p>
        </w:tc>
        <w:tc>
          <w:tcPr>
            <w:tcW w:w="1852" w:type="dxa"/>
            <w:vAlign w:val="center"/>
          </w:tcPr>
          <w:p w:rsidR="000B2739" w:rsidRPr="000B2739" w:rsidRDefault="5203B8BD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3FF69ACD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Wioleta Malinowska</w:t>
            </w:r>
          </w:p>
        </w:tc>
        <w:tc>
          <w:tcPr>
            <w:tcW w:w="2235" w:type="dxa"/>
            <w:vAlign w:val="center"/>
          </w:tcPr>
          <w:p w:rsidR="000B2739" w:rsidRPr="000B2739" w:rsidRDefault="3FF69ACD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00" w:type="dxa"/>
            <w:vAlign w:val="center"/>
          </w:tcPr>
          <w:p w:rsidR="000B2739" w:rsidRPr="000B2739" w:rsidRDefault="3FF69ACD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1852" w:type="dxa"/>
            <w:vAlign w:val="center"/>
          </w:tcPr>
          <w:p w:rsidR="000B2739" w:rsidRPr="000B2739" w:rsidRDefault="77A37351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ACBDDF2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(parter)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2B0D7FD3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Bożena Jaroszewicz</w:t>
            </w:r>
          </w:p>
        </w:tc>
        <w:tc>
          <w:tcPr>
            <w:tcW w:w="2235" w:type="dxa"/>
            <w:vAlign w:val="center"/>
          </w:tcPr>
          <w:p w:rsidR="000B2739" w:rsidRPr="000B2739" w:rsidRDefault="2B0D7FD3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00" w:type="dxa"/>
            <w:vAlign w:val="center"/>
          </w:tcPr>
          <w:p w:rsidR="000B2739" w:rsidRPr="000B2739" w:rsidRDefault="2B0D7FD3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10.30- 11.15</w:t>
            </w:r>
          </w:p>
        </w:tc>
        <w:tc>
          <w:tcPr>
            <w:tcW w:w="1852" w:type="dxa"/>
            <w:vAlign w:val="center"/>
          </w:tcPr>
          <w:p w:rsidR="000B2739" w:rsidRPr="000B2739" w:rsidRDefault="5FAC1C31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16356948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racownia produkcji roślinnej </w:t>
            </w:r>
          </w:p>
          <w:p w:rsidR="000B2739" w:rsidRPr="000B2739" w:rsidRDefault="16356948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(II piętro)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4C1205E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Luty</w:t>
            </w:r>
          </w:p>
        </w:tc>
        <w:tc>
          <w:tcPr>
            <w:tcW w:w="2235" w:type="dxa"/>
            <w:vAlign w:val="center"/>
          </w:tcPr>
          <w:p w:rsidR="000B2739" w:rsidRPr="000B2739" w:rsidRDefault="4C1205E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678A16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00" w:type="dxa"/>
            <w:vAlign w:val="center"/>
          </w:tcPr>
          <w:p w:rsidR="000B2739" w:rsidRPr="000B2739" w:rsidRDefault="4C1205E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8.50-9.50</w:t>
            </w:r>
          </w:p>
        </w:tc>
        <w:tc>
          <w:tcPr>
            <w:tcW w:w="1852" w:type="dxa"/>
            <w:vAlign w:val="center"/>
          </w:tcPr>
          <w:p w:rsidR="000B2739" w:rsidRPr="000B2739" w:rsidRDefault="20308447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4C1205E5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ala gim</w:t>
            </w:r>
            <w:r w:rsidR="36E2F6AF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nastyczna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1FA33462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9DC009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 Budzisz</w:t>
            </w:r>
          </w:p>
        </w:tc>
        <w:tc>
          <w:tcPr>
            <w:tcW w:w="2235" w:type="dxa"/>
            <w:vAlign w:val="center"/>
          </w:tcPr>
          <w:p w:rsidR="000B2739" w:rsidRPr="000B2739" w:rsidRDefault="007A1972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710FF1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00" w:type="dxa"/>
            <w:vAlign w:val="center"/>
          </w:tcPr>
          <w:p w:rsidR="000B2739" w:rsidRPr="000B2739" w:rsidRDefault="1FA33462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9DC009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1852" w:type="dxa"/>
            <w:vAlign w:val="center"/>
          </w:tcPr>
          <w:p w:rsidR="000B2739" w:rsidRPr="000B2739" w:rsidRDefault="1FA33462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43365A5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(I piętro)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64FA6E1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Rusel</w:t>
            </w:r>
            <w:proofErr w:type="spellEnd"/>
          </w:p>
        </w:tc>
        <w:tc>
          <w:tcPr>
            <w:tcW w:w="2235" w:type="dxa"/>
            <w:vAlign w:val="center"/>
          </w:tcPr>
          <w:p w:rsidR="000B2739" w:rsidRPr="000B2739" w:rsidRDefault="64FA6E1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00" w:type="dxa"/>
            <w:vAlign w:val="center"/>
          </w:tcPr>
          <w:p w:rsidR="000B2739" w:rsidRPr="000B2739" w:rsidRDefault="64FA6E15" w:rsidP="37B01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7B01D77">
              <w:rPr>
                <w:rFonts w:ascii="Times New Roman" w:eastAsia="Times New Roman" w:hAnsi="Times New Roman" w:cs="Times New Roman"/>
                <w:sz w:val="20"/>
                <w:szCs w:val="20"/>
              </w:rPr>
              <w:t>10.30 - 11.15</w:t>
            </w:r>
            <w:r w:rsidR="5C25182A" w:rsidRPr="37B01D77">
              <w:rPr>
                <w:rFonts w:ascii="Times New Roman" w:eastAsia="Times New Roman" w:hAnsi="Times New Roman" w:cs="Times New Roman"/>
                <w:sz w:val="20"/>
                <w:szCs w:val="20"/>
              </w:rPr>
              <w:t>oraz</w:t>
            </w:r>
            <w:r w:rsidR="3A848FF7" w:rsidRPr="37B01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13.15 - 13.30</w:t>
            </w:r>
          </w:p>
        </w:tc>
        <w:tc>
          <w:tcPr>
            <w:tcW w:w="1852" w:type="dxa"/>
            <w:vAlign w:val="center"/>
          </w:tcPr>
          <w:p w:rsidR="000B2739" w:rsidRPr="000B2739" w:rsidRDefault="64FA6E1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D1C2E9C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(parter)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13F364D3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2D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2B2D204A">
              <w:rPr>
                <w:rFonts w:ascii="Times New Roman" w:eastAsia="Times New Roman" w:hAnsi="Times New Roman" w:cs="Times New Roman"/>
                <w:sz w:val="24"/>
                <w:szCs w:val="24"/>
              </w:rPr>
              <w:t>Świrydowicz</w:t>
            </w:r>
            <w:proofErr w:type="spellEnd"/>
          </w:p>
        </w:tc>
        <w:tc>
          <w:tcPr>
            <w:tcW w:w="2235" w:type="dxa"/>
            <w:vAlign w:val="center"/>
          </w:tcPr>
          <w:p w:rsidR="000B2739" w:rsidRPr="000B2739" w:rsidRDefault="2E15A6B6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09E067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00" w:type="dxa"/>
            <w:vAlign w:val="center"/>
          </w:tcPr>
          <w:p w:rsidR="000B2739" w:rsidRPr="000B2739" w:rsidRDefault="2E15A6B6" w:rsidP="1009E067">
            <w:pPr>
              <w:spacing w:line="259" w:lineRule="auto"/>
            </w:pPr>
            <w:r w:rsidRPr="1009E067">
              <w:rPr>
                <w:rFonts w:ascii="Times New Roman" w:eastAsia="Times New Roman" w:hAnsi="Times New Roman" w:cs="Times New Roman"/>
                <w:sz w:val="24"/>
                <w:szCs w:val="24"/>
              </w:rPr>
              <w:t>7.50 - 8.50</w:t>
            </w:r>
          </w:p>
        </w:tc>
        <w:tc>
          <w:tcPr>
            <w:tcW w:w="1852" w:type="dxa"/>
            <w:vAlign w:val="center"/>
          </w:tcPr>
          <w:p w:rsidR="000B2739" w:rsidRPr="000B2739" w:rsidRDefault="2D7CB1F9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3A406BD0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ala jęz. </w:t>
            </w:r>
            <w:r w:rsidR="0CA2A43F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6CA729F0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osyjskiego</w:t>
            </w:r>
            <w:r w:rsidR="408F68B8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(parter)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530CD5C9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B01D77">
              <w:rPr>
                <w:rFonts w:ascii="Times New Roman" w:eastAsia="Times New Roman" w:hAnsi="Times New Roman" w:cs="Times New Roman"/>
                <w:sz w:val="24"/>
                <w:szCs w:val="24"/>
              </w:rPr>
              <w:t>Jerzy Sienkiewicz</w:t>
            </w:r>
          </w:p>
        </w:tc>
        <w:tc>
          <w:tcPr>
            <w:tcW w:w="2235" w:type="dxa"/>
            <w:vAlign w:val="center"/>
          </w:tcPr>
          <w:p w:rsidR="000B2739" w:rsidRPr="000B2739" w:rsidRDefault="530CD5C9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B01D77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00" w:type="dxa"/>
            <w:vAlign w:val="center"/>
          </w:tcPr>
          <w:p w:rsidR="000B2739" w:rsidRPr="000B2739" w:rsidRDefault="530CD5C9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11.15-12.15</w:t>
            </w:r>
          </w:p>
        </w:tc>
        <w:tc>
          <w:tcPr>
            <w:tcW w:w="1852" w:type="dxa"/>
            <w:vAlign w:val="center"/>
          </w:tcPr>
          <w:p w:rsidR="000B2739" w:rsidRPr="000B2739" w:rsidRDefault="530CD5C9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D637B0A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(parter)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18DE2182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710FF1">
              <w:rPr>
                <w:rFonts w:ascii="Times New Roman" w:eastAsia="Times New Roman" w:hAnsi="Times New Roman" w:cs="Times New Roman"/>
                <w:sz w:val="24"/>
                <w:szCs w:val="24"/>
              </w:rPr>
              <w:t>Smyk Ludmiła</w:t>
            </w:r>
          </w:p>
        </w:tc>
        <w:tc>
          <w:tcPr>
            <w:tcW w:w="2235" w:type="dxa"/>
            <w:vAlign w:val="center"/>
          </w:tcPr>
          <w:p w:rsidR="000B2739" w:rsidRPr="000B2739" w:rsidRDefault="04F8617A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00" w:type="dxa"/>
            <w:vAlign w:val="center"/>
          </w:tcPr>
          <w:p w:rsidR="000B2739" w:rsidRPr="000B2739" w:rsidRDefault="04F8617A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7.45 - 8.45</w:t>
            </w:r>
          </w:p>
        </w:tc>
        <w:tc>
          <w:tcPr>
            <w:tcW w:w="1852" w:type="dxa"/>
            <w:vAlign w:val="center"/>
          </w:tcPr>
          <w:p w:rsidR="000B2739" w:rsidRPr="000B2739" w:rsidRDefault="18DE2182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1073700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(I piętro)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3501A1BA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97C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3F97C7E7">
              <w:rPr>
                <w:rFonts w:ascii="Times New Roman" w:eastAsia="Times New Roman" w:hAnsi="Times New Roman" w:cs="Times New Roman"/>
                <w:sz w:val="24"/>
                <w:szCs w:val="24"/>
              </w:rPr>
              <w:t>Gniedziejko</w:t>
            </w:r>
            <w:proofErr w:type="spellEnd"/>
          </w:p>
        </w:tc>
        <w:tc>
          <w:tcPr>
            <w:tcW w:w="2235" w:type="dxa"/>
            <w:vAlign w:val="center"/>
          </w:tcPr>
          <w:p w:rsidR="000B2739" w:rsidRPr="000B2739" w:rsidRDefault="3501A1BA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97C7E7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00" w:type="dxa"/>
            <w:vAlign w:val="center"/>
          </w:tcPr>
          <w:p w:rsidR="000B2739" w:rsidRPr="000B2739" w:rsidRDefault="3501A1BA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12.10-</w:t>
            </w:r>
            <w:r w:rsidR="2033395F"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52" w:type="dxa"/>
            <w:vAlign w:val="center"/>
          </w:tcPr>
          <w:p w:rsidR="000B2739" w:rsidRPr="000B2739" w:rsidRDefault="3501A1BA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876F00A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(II</w:t>
            </w: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piętr</w:t>
            </w:r>
            <w:r w:rsidR="03941158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o)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0055742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2CF12C">
              <w:rPr>
                <w:rFonts w:ascii="Times New Roman" w:eastAsia="Times New Roman" w:hAnsi="Times New Roman" w:cs="Times New Roman"/>
                <w:sz w:val="24"/>
                <w:szCs w:val="24"/>
              </w:rPr>
              <w:t>Jolanta Bernatowicz</w:t>
            </w:r>
          </w:p>
        </w:tc>
        <w:tc>
          <w:tcPr>
            <w:tcW w:w="2235" w:type="dxa"/>
            <w:vAlign w:val="center"/>
          </w:tcPr>
          <w:p w:rsidR="000B2739" w:rsidRPr="000B2739" w:rsidRDefault="0055742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2CF12C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00" w:type="dxa"/>
            <w:vAlign w:val="center"/>
          </w:tcPr>
          <w:p w:rsidR="000B2739" w:rsidRPr="000B2739" w:rsidRDefault="0055742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52" w:type="dxa"/>
            <w:vAlign w:val="center"/>
          </w:tcPr>
          <w:p w:rsidR="000B2739" w:rsidRPr="000B2739" w:rsidRDefault="61506F65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557425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ala </w:t>
            </w:r>
            <w:r w:rsidR="6DA251C8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gimnastyczna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3C3DC72E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B6F6D4">
              <w:rPr>
                <w:rFonts w:ascii="Times New Roman" w:eastAsia="Times New Roman" w:hAnsi="Times New Roman" w:cs="Times New Roman"/>
                <w:sz w:val="24"/>
                <w:szCs w:val="24"/>
              </w:rPr>
              <w:t>Tadeusz Sobolewski</w:t>
            </w:r>
          </w:p>
        </w:tc>
        <w:tc>
          <w:tcPr>
            <w:tcW w:w="2235" w:type="dxa"/>
            <w:vAlign w:val="center"/>
          </w:tcPr>
          <w:p w:rsidR="000B2739" w:rsidRPr="000B2739" w:rsidRDefault="644AD412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00" w:type="dxa"/>
            <w:vAlign w:val="center"/>
          </w:tcPr>
          <w:p w:rsidR="000B2739" w:rsidRPr="000B2739" w:rsidRDefault="3C3DC72E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52" w:type="dxa"/>
            <w:vAlign w:val="center"/>
          </w:tcPr>
          <w:p w:rsidR="000B2739" w:rsidRPr="000B2739" w:rsidRDefault="3C3DC72E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67AD298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(I piętro)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Danuta Sitnik</w:t>
            </w:r>
          </w:p>
        </w:tc>
        <w:tc>
          <w:tcPr>
            <w:tcW w:w="223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00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8.50 - 9.50</w:t>
            </w:r>
          </w:p>
        </w:tc>
        <w:tc>
          <w:tcPr>
            <w:tcW w:w="1852" w:type="dxa"/>
            <w:vAlign w:val="center"/>
          </w:tcPr>
          <w:p w:rsidR="000B2739" w:rsidRPr="000B2739" w:rsidRDefault="00CE09F9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6FDFAA80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racownia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FDFAA80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31C5759F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rod</w:t>
            </w:r>
            <w:r w:rsidR="77754F78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ukcji</w:t>
            </w:r>
            <w:r w:rsidR="31C5759F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zwierzęcej</w:t>
            </w:r>
          </w:p>
          <w:p w:rsidR="000B2739" w:rsidRPr="000B2739" w:rsidRDefault="6174D00E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(II piętro)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Korolczuk</w:t>
            </w:r>
            <w:proofErr w:type="spellEnd"/>
          </w:p>
        </w:tc>
        <w:tc>
          <w:tcPr>
            <w:tcW w:w="223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00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14.00 - 14.30</w:t>
            </w:r>
          </w:p>
        </w:tc>
        <w:tc>
          <w:tcPr>
            <w:tcW w:w="1852" w:type="dxa"/>
            <w:vAlign w:val="center"/>
          </w:tcPr>
          <w:p w:rsidR="000B2739" w:rsidRPr="000B2739" w:rsidRDefault="31C5759F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23F9B1C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(I piętro)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223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00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12.05 - 13.05</w:t>
            </w:r>
          </w:p>
        </w:tc>
        <w:tc>
          <w:tcPr>
            <w:tcW w:w="1852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BB938C3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(I piętro)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Ks. Tomasz Małyszko</w:t>
            </w:r>
          </w:p>
        </w:tc>
        <w:tc>
          <w:tcPr>
            <w:tcW w:w="223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00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11.20 - 12.20</w:t>
            </w:r>
          </w:p>
        </w:tc>
        <w:tc>
          <w:tcPr>
            <w:tcW w:w="1852" w:type="dxa"/>
            <w:vAlign w:val="center"/>
          </w:tcPr>
          <w:p w:rsidR="000B2739" w:rsidRPr="000B2739" w:rsidRDefault="2F979E99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31C5759F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okój nauczycielski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Wirkowska</w:t>
            </w:r>
            <w:proofErr w:type="spellEnd"/>
          </w:p>
        </w:tc>
        <w:tc>
          <w:tcPr>
            <w:tcW w:w="2235" w:type="dxa"/>
            <w:vAlign w:val="center"/>
          </w:tcPr>
          <w:p w:rsidR="000B2739" w:rsidRPr="000B2739" w:rsidRDefault="1C5DA261" w:rsidP="6D4DAE3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00" w:type="dxa"/>
            <w:vAlign w:val="center"/>
          </w:tcPr>
          <w:p w:rsidR="000B2739" w:rsidRPr="000B2739" w:rsidRDefault="1C5DA261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27761C6D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5BE6585C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27761C6D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</w:t>
            </w:r>
            <w:r w:rsidR="4CAB98A5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27761C6D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2CFCBAD4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27761C6D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0B2739" w:rsidRPr="000B2739" w:rsidRDefault="149D8852" w:rsidP="6D4DA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D4DAE3F">
              <w:rPr>
                <w:rFonts w:ascii="Times New Roman" w:eastAsia="Times New Roman" w:hAnsi="Times New Roman" w:cs="Times New Roman"/>
                <w:sz w:val="20"/>
                <w:szCs w:val="20"/>
              </w:rPr>
              <w:t>sala jęz. rosyjskiego (parter)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Jolanta Rogalska</w:t>
            </w:r>
          </w:p>
        </w:tc>
        <w:tc>
          <w:tcPr>
            <w:tcW w:w="2235" w:type="dxa"/>
            <w:vAlign w:val="center"/>
          </w:tcPr>
          <w:p w:rsidR="000B2739" w:rsidRPr="000B2739" w:rsidRDefault="56279042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wtorek </w:t>
            </w:r>
          </w:p>
          <w:p w:rsidR="000B2739" w:rsidRPr="000B2739" w:rsidRDefault="56279042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(co 2 tygodnie)</w:t>
            </w:r>
          </w:p>
        </w:tc>
        <w:tc>
          <w:tcPr>
            <w:tcW w:w="2100" w:type="dxa"/>
            <w:vAlign w:val="center"/>
          </w:tcPr>
          <w:p w:rsidR="000B2739" w:rsidRPr="000B2739" w:rsidRDefault="47368C17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1852" w:type="dxa"/>
            <w:vAlign w:val="center"/>
          </w:tcPr>
          <w:p w:rsidR="000B2739" w:rsidRPr="000B2739" w:rsidRDefault="47368C17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(part</w:t>
            </w:r>
            <w:r w:rsidR="4C94CB39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Antoni Rymarski</w:t>
            </w:r>
          </w:p>
        </w:tc>
        <w:tc>
          <w:tcPr>
            <w:tcW w:w="2235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B7E8F1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00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BC6E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3AA17D20" w:rsidRPr="46BC6E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46BC6E4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2EB78658" w:rsidRPr="46BC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Pr="46BC6E43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52" w:type="dxa"/>
            <w:vAlign w:val="center"/>
          </w:tcPr>
          <w:p w:rsidR="000B2739" w:rsidRPr="000B2739" w:rsidRDefault="31C5759F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CE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2FB619D"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(I piętro)</w:t>
            </w:r>
          </w:p>
        </w:tc>
      </w:tr>
      <w:tr w:rsidR="46BC6E43" w:rsidTr="6D4DAE3F">
        <w:trPr>
          <w:trHeight w:val="455"/>
        </w:trPr>
        <w:tc>
          <w:tcPr>
            <w:tcW w:w="3045" w:type="dxa"/>
            <w:vAlign w:val="center"/>
          </w:tcPr>
          <w:p w:rsidR="5DA51E46" w:rsidRDefault="5DA51E46" w:rsidP="46BC6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BC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46BC6E43">
              <w:rPr>
                <w:rFonts w:ascii="Times New Roman" w:eastAsia="Times New Roman" w:hAnsi="Times New Roman" w:cs="Times New Roman"/>
                <w:sz w:val="24"/>
                <w:szCs w:val="24"/>
              </w:rPr>
              <w:t>Klejno</w:t>
            </w:r>
            <w:proofErr w:type="spellEnd"/>
          </w:p>
        </w:tc>
        <w:tc>
          <w:tcPr>
            <w:tcW w:w="2235" w:type="dxa"/>
            <w:vAlign w:val="center"/>
          </w:tcPr>
          <w:p w:rsidR="5DA51E46" w:rsidRDefault="5DA51E46" w:rsidP="46BC6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BC6E43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00" w:type="dxa"/>
            <w:vAlign w:val="center"/>
          </w:tcPr>
          <w:p w:rsidR="451A80BF" w:rsidRDefault="3C9C671E" w:rsidP="46BC6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451A80BF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4CD88FEF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451A80BF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35D43102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451A80BF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4EF6B9A9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7B1A72CF" w:rsidRDefault="45845E5B" w:rsidP="6D4DA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7B1A72CF" w:rsidRPr="6D4DA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(parter)</w:t>
            </w:r>
          </w:p>
        </w:tc>
      </w:tr>
      <w:tr w:rsidR="000B2739" w:rsidRPr="000B2739" w:rsidTr="6D4DAE3F">
        <w:trPr>
          <w:trHeight w:val="429"/>
        </w:trPr>
        <w:tc>
          <w:tcPr>
            <w:tcW w:w="3045" w:type="dxa"/>
            <w:vAlign w:val="center"/>
          </w:tcPr>
          <w:p w:rsidR="000B2739" w:rsidRPr="000B2739" w:rsidRDefault="2FEBDA9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Zieziulewicz</w:t>
            </w:r>
            <w:proofErr w:type="spellEnd"/>
          </w:p>
        </w:tc>
        <w:tc>
          <w:tcPr>
            <w:tcW w:w="2235" w:type="dxa"/>
            <w:vAlign w:val="center"/>
          </w:tcPr>
          <w:p w:rsidR="000B2739" w:rsidRPr="000B2739" w:rsidRDefault="2FEBDA9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00" w:type="dxa"/>
            <w:vAlign w:val="center"/>
          </w:tcPr>
          <w:p w:rsidR="000B2739" w:rsidRPr="000B2739" w:rsidRDefault="2FEBDA95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1852" w:type="dxa"/>
            <w:vAlign w:val="center"/>
          </w:tcPr>
          <w:p w:rsidR="000B2739" w:rsidRPr="000B2739" w:rsidRDefault="59872164" w:rsidP="6C34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pokój pedagoga specjalnego</w:t>
            </w:r>
          </w:p>
          <w:p w:rsidR="000B2739" w:rsidRPr="000B2739" w:rsidRDefault="59872164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(II piętro)</w:t>
            </w:r>
          </w:p>
        </w:tc>
      </w:tr>
      <w:tr w:rsidR="000B2739" w:rsidRPr="000B2739" w:rsidTr="6D4DAE3F">
        <w:trPr>
          <w:trHeight w:val="455"/>
        </w:trPr>
        <w:tc>
          <w:tcPr>
            <w:tcW w:w="3045" w:type="dxa"/>
            <w:vAlign w:val="center"/>
          </w:tcPr>
          <w:p w:rsidR="000B2739" w:rsidRPr="000B2739" w:rsidRDefault="7D60DD70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Surel</w:t>
            </w:r>
            <w:proofErr w:type="spellEnd"/>
          </w:p>
        </w:tc>
        <w:tc>
          <w:tcPr>
            <w:tcW w:w="2235" w:type="dxa"/>
            <w:vAlign w:val="center"/>
          </w:tcPr>
          <w:p w:rsidR="000B2739" w:rsidRPr="000B2739" w:rsidRDefault="1E0E6AD8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00" w:type="dxa"/>
            <w:vAlign w:val="center"/>
          </w:tcPr>
          <w:p w:rsidR="000B2739" w:rsidRPr="000B2739" w:rsidRDefault="1E0E6AD8" w:rsidP="63678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46A07">
              <w:rPr>
                <w:rFonts w:ascii="Times New Roman" w:eastAsia="Times New Roman" w:hAnsi="Times New Roman" w:cs="Times New Roman"/>
                <w:sz w:val="24"/>
                <w:szCs w:val="24"/>
              </w:rPr>
              <w:t>15.30 - 16.30</w:t>
            </w:r>
          </w:p>
        </w:tc>
        <w:tc>
          <w:tcPr>
            <w:tcW w:w="1852" w:type="dxa"/>
            <w:vAlign w:val="center"/>
          </w:tcPr>
          <w:p w:rsidR="000B2739" w:rsidRPr="000B2739" w:rsidRDefault="07ED253D" w:rsidP="6C346A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C346A07">
              <w:rPr>
                <w:rFonts w:ascii="Times New Roman" w:eastAsia="Times New Roman" w:hAnsi="Times New Roman" w:cs="Times New Roman"/>
                <w:sz w:val="20"/>
                <w:szCs w:val="20"/>
              </w:rPr>
              <w:t>pokój psychologa (łącznik przy hali)</w:t>
            </w:r>
          </w:p>
        </w:tc>
      </w:tr>
    </w:tbl>
    <w:p w:rsidR="00E857F4" w:rsidRPr="00EB294E" w:rsidRDefault="00E857F4" w:rsidP="00EB294E">
      <w:pPr>
        <w:tabs>
          <w:tab w:val="left" w:pos="2580"/>
        </w:tabs>
        <w:rPr>
          <w:rFonts w:ascii="Times New Roman" w:hAnsi="Times New Roman" w:cs="Times New Roman"/>
        </w:rPr>
      </w:pPr>
    </w:p>
    <w:sectPr w:rsidR="00E857F4" w:rsidRPr="00EB294E" w:rsidSect="00EB294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739"/>
    <w:rsid w:val="000B2739"/>
    <w:rsid w:val="000C5B74"/>
    <w:rsid w:val="00212087"/>
    <w:rsid w:val="00557425"/>
    <w:rsid w:val="007A1972"/>
    <w:rsid w:val="00CAFEEF"/>
    <w:rsid w:val="00CC7EF1"/>
    <w:rsid w:val="00CE09F9"/>
    <w:rsid w:val="00D62EFF"/>
    <w:rsid w:val="00E857F4"/>
    <w:rsid w:val="00EB294E"/>
    <w:rsid w:val="019A97E0"/>
    <w:rsid w:val="02A83B7F"/>
    <w:rsid w:val="03941158"/>
    <w:rsid w:val="039F8C38"/>
    <w:rsid w:val="03D4923D"/>
    <w:rsid w:val="04223DAE"/>
    <w:rsid w:val="04D486D5"/>
    <w:rsid w:val="04F8617A"/>
    <w:rsid w:val="05265558"/>
    <w:rsid w:val="0685C34F"/>
    <w:rsid w:val="068DA7AD"/>
    <w:rsid w:val="07ED253D"/>
    <w:rsid w:val="0896D458"/>
    <w:rsid w:val="08D10FD6"/>
    <w:rsid w:val="08F5AED1"/>
    <w:rsid w:val="08FF1DA0"/>
    <w:rsid w:val="09761732"/>
    <w:rsid w:val="0A294F69"/>
    <w:rsid w:val="0B57AAB4"/>
    <w:rsid w:val="0C75CE6A"/>
    <w:rsid w:val="0CA2A43F"/>
    <w:rsid w:val="0D7AB53D"/>
    <w:rsid w:val="0D7C6F4A"/>
    <w:rsid w:val="0DF39CA8"/>
    <w:rsid w:val="0E11216B"/>
    <w:rsid w:val="0E1D3C0D"/>
    <w:rsid w:val="1009E067"/>
    <w:rsid w:val="108135FC"/>
    <w:rsid w:val="10A81C86"/>
    <w:rsid w:val="112FA9AD"/>
    <w:rsid w:val="11556C3A"/>
    <w:rsid w:val="11FD0BA2"/>
    <w:rsid w:val="13F364D3"/>
    <w:rsid w:val="14673A92"/>
    <w:rsid w:val="149D8852"/>
    <w:rsid w:val="14BCA30A"/>
    <w:rsid w:val="158D4C7E"/>
    <w:rsid w:val="15FAC419"/>
    <w:rsid w:val="16296C7E"/>
    <w:rsid w:val="16356948"/>
    <w:rsid w:val="172DE146"/>
    <w:rsid w:val="18DE2182"/>
    <w:rsid w:val="19EFEF78"/>
    <w:rsid w:val="1A490E26"/>
    <w:rsid w:val="1B9B65EF"/>
    <w:rsid w:val="1BB93204"/>
    <w:rsid w:val="1C323886"/>
    <w:rsid w:val="1C5DA261"/>
    <w:rsid w:val="1E0E6AD8"/>
    <w:rsid w:val="1ED306B1"/>
    <w:rsid w:val="1FA33462"/>
    <w:rsid w:val="20308447"/>
    <w:rsid w:val="2033395F"/>
    <w:rsid w:val="209DC009"/>
    <w:rsid w:val="21073700"/>
    <w:rsid w:val="21254853"/>
    <w:rsid w:val="21F5B88E"/>
    <w:rsid w:val="2239FDED"/>
    <w:rsid w:val="2380CDE9"/>
    <w:rsid w:val="243365A5"/>
    <w:rsid w:val="25291FD8"/>
    <w:rsid w:val="257D3BF1"/>
    <w:rsid w:val="25879DC0"/>
    <w:rsid w:val="267AD298"/>
    <w:rsid w:val="27761C6D"/>
    <w:rsid w:val="27D36915"/>
    <w:rsid w:val="283E0D69"/>
    <w:rsid w:val="2876F00A"/>
    <w:rsid w:val="2904204C"/>
    <w:rsid w:val="2A5D5870"/>
    <w:rsid w:val="2AAC8BEF"/>
    <w:rsid w:val="2AF50AC6"/>
    <w:rsid w:val="2B0D7FD3"/>
    <w:rsid w:val="2B2A37D7"/>
    <w:rsid w:val="2B2D204A"/>
    <w:rsid w:val="2BFEEC8C"/>
    <w:rsid w:val="2C1D6FC5"/>
    <w:rsid w:val="2C510225"/>
    <w:rsid w:val="2CFCBAD4"/>
    <w:rsid w:val="2D637B0A"/>
    <w:rsid w:val="2D70A17F"/>
    <w:rsid w:val="2D7CB1F9"/>
    <w:rsid w:val="2E15A6B6"/>
    <w:rsid w:val="2EB78658"/>
    <w:rsid w:val="2F8D35B9"/>
    <w:rsid w:val="2F979E99"/>
    <w:rsid w:val="2FEBDA95"/>
    <w:rsid w:val="3046C1E1"/>
    <w:rsid w:val="31C5759F"/>
    <w:rsid w:val="323F9B1C"/>
    <w:rsid w:val="3501A1BA"/>
    <w:rsid w:val="35473128"/>
    <w:rsid w:val="355F352D"/>
    <w:rsid w:val="35D43102"/>
    <w:rsid w:val="362CF12C"/>
    <w:rsid w:val="36330695"/>
    <w:rsid w:val="36E2F6AF"/>
    <w:rsid w:val="36FB058E"/>
    <w:rsid w:val="37B01D77"/>
    <w:rsid w:val="382A86CC"/>
    <w:rsid w:val="382D54DE"/>
    <w:rsid w:val="3A406BD0"/>
    <w:rsid w:val="3A848FF7"/>
    <w:rsid w:val="3AA17D20"/>
    <w:rsid w:val="3B164785"/>
    <w:rsid w:val="3B9D4A4F"/>
    <w:rsid w:val="3C1A952A"/>
    <w:rsid w:val="3C3DC72E"/>
    <w:rsid w:val="3C9C671E"/>
    <w:rsid w:val="3CD2B853"/>
    <w:rsid w:val="3D03D856"/>
    <w:rsid w:val="3DB6658B"/>
    <w:rsid w:val="3F97C7E7"/>
    <w:rsid w:val="3FF69ACD"/>
    <w:rsid w:val="401F3E66"/>
    <w:rsid w:val="408F68B8"/>
    <w:rsid w:val="424C4670"/>
    <w:rsid w:val="43F460E8"/>
    <w:rsid w:val="44B246F5"/>
    <w:rsid w:val="451A80BF"/>
    <w:rsid w:val="45256E5D"/>
    <w:rsid w:val="45845E5B"/>
    <w:rsid w:val="46BC6E43"/>
    <w:rsid w:val="46D233DC"/>
    <w:rsid w:val="47368C17"/>
    <w:rsid w:val="485013F5"/>
    <w:rsid w:val="49C49320"/>
    <w:rsid w:val="4A792DF5"/>
    <w:rsid w:val="4C1205E5"/>
    <w:rsid w:val="4C94CB39"/>
    <w:rsid w:val="4CAB98A5"/>
    <w:rsid w:val="4CD88FEF"/>
    <w:rsid w:val="4E055C5A"/>
    <w:rsid w:val="4EF6B9A9"/>
    <w:rsid w:val="4F47FF37"/>
    <w:rsid w:val="4F66B2E1"/>
    <w:rsid w:val="5203B8BD"/>
    <w:rsid w:val="52395B30"/>
    <w:rsid w:val="52B65CF4"/>
    <w:rsid w:val="52FB619D"/>
    <w:rsid w:val="530CD5C9"/>
    <w:rsid w:val="540247FD"/>
    <w:rsid w:val="559E185E"/>
    <w:rsid w:val="56279042"/>
    <w:rsid w:val="564CEEFA"/>
    <w:rsid w:val="56707AE1"/>
    <w:rsid w:val="56AC913A"/>
    <w:rsid w:val="5702E8C0"/>
    <w:rsid w:val="5718E909"/>
    <w:rsid w:val="577E77EF"/>
    <w:rsid w:val="58A0A997"/>
    <w:rsid w:val="59872164"/>
    <w:rsid w:val="59B50A8E"/>
    <w:rsid w:val="59E431FC"/>
    <w:rsid w:val="5BB938C3"/>
    <w:rsid w:val="5BE6585C"/>
    <w:rsid w:val="5C25182A"/>
    <w:rsid w:val="5D1C2E9C"/>
    <w:rsid w:val="5D4A956D"/>
    <w:rsid w:val="5DA51E46"/>
    <w:rsid w:val="5E87FE51"/>
    <w:rsid w:val="5ECEDD2B"/>
    <w:rsid w:val="5F9FF2C2"/>
    <w:rsid w:val="5FAC1C31"/>
    <w:rsid w:val="5FCC97F7"/>
    <w:rsid w:val="6123491F"/>
    <w:rsid w:val="61506F65"/>
    <w:rsid w:val="6174D00E"/>
    <w:rsid w:val="61CBB9B5"/>
    <w:rsid w:val="6214B91A"/>
    <w:rsid w:val="63678A16"/>
    <w:rsid w:val="63E087F6"/>
    <w:rsid w:val="6428FF22"/>
    <w:rsid w:val="644AD412"/>
    <w:rsid w:val="64FA6E15"/>
    <w:rsid w:val="65C35BD0"/>
    <w:rsid w:val="65D54AF2"/>
    <w:rsid w:val="671AEFB5"/>
    <w:rsid w:val="6757FA0F"/>
    <w:rsid w:val="67EECCA6"/>
    <w:rsid w:val="68B7E8F1"/>
    <w:rsid w:val="6A3E6D2E"/>
    <w:rsid w:val="6C346A07"/>
    <w:rsid w:val="6C5CC6E0"/>
    <w:rsid w:val="6CA729F0"/>
    <w:rsid w:val="6CDA41CE"/>
    <w:rsid w:val="6D4DAE3F"/>
    <w:rsid w:val="6DA251C8"/>
    <w:rsid w:val="6E6C93CF"/>
    <w:rsid w:val="6FB6F6D4"/>
    <w:rsid w:val="6FDFAA80"/>
    <w:rsid w:val="6FE0B62E"/>
    <w:rsid w:val="700054D8"/>
    <w:rsid w:val="7035B904"/>
    <w:rsid w:val="70A0477F"/>
    <w:rsid w:val="70FF2A3E"/>
    <w:rsid w:val="71710FF1"/>
    <w:rsid w:val="71D18965"/>
    <w:rsid w:val="71DDB063"/>
    <w:rsid w:val="724D7421"/>
    <w:rsid w:val="73C7230D"/>
    <w:rsid w:val="73F7AACF"/>
    <w:rsid w:val="7462AA45"/>
    <w:rsid w:val="75178DFA"/>
    <w:rsid w:val="752C36B0"/>
    <w:rsid w:val="75724798"/>
    <w:rsid w:val="75FE7AA6"/>
    <w:rsid w:val="7713C979"/>
    <w:rsid w:val="77754F78"/>
    <w:rsid w:val="77A37351"/>
    <w:rsid w:val="77EBC813"/>
    <w:rsid w:val="787980DE"/>
    <w:rsid w:val="79CF99EB"/>
    <w:rsid w:val="7ACBDDF2"/>
    <w:rsid w:val="7B1A72CF"/>
    <w:rsid w:val="7BA11533"/>
    <w:rsid w:val="7D54DCF6"/>
    <w:rsid w:val="7D60DD70"/>
    <w:rsid w:val="7E10F3CF"/>
    <w:rsid w:val="7F02A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6C02378E27894385EED4FE2227F992" ma:contentTypeVersion="9" ma:contentTypeDescription="Utwórz nowy dokument." ma:contentTypeScope="" ma:versionID="8fdb512723fff408cef8d4cf81e5ba54">
  <xsd:schema xmlns:xsd="http://www.w3.org/2001/XMLSchema" xmlns:xs="http://www.w3.org/2001/XMLSchema" xmlns:p="http://schemas.microsoft.com/office/2006/metadata/properties" xmlns:ns2="22fe7f63-2325-424b-8ef4-9ccc39ac2552" targetNamespace="http://schemas.microsoft.com/office/2006/metadata/properties" ma:root="true" ma:fieldsID="92a9cad0a734cec666ee1211530c0b22" ns2:_="">
    <xsd:import namespace="22fe7f63-2325-424b-8ef4-9ccc39ac2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e7f63-2325-424b-8ef4-9ccc39ac2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CC915-2D7F-47C6-B9CE-8E24B4D2AC1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2fe7f63-2325-424b-8ef4-9ccc39ac255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759FA-0B33-4546-A928-6A95F588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BAE58-4BDA-4CAB-92AD-91A0D8C2933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24</cp:revision>
  <dcterms:created xsi:type="dcterms:W3CDTF">2022-09-07T06:13:00Z</dcterms:created>
  <dcterms:modified xsi:type="dcterms:W3CDTF">2022-11-14T13:35:00Z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0x010100F86C02378E27894385EED4FE2227F992</vt:lpwstr>
  </property>
</Properties>
</file>